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1606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Notes on supplementary materials</w:t>
      </w:r>
    </w:p>
    <w:p>
      <w:pPr>
        <w:spacing w:line="480" w:lineRule="auto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Fugure S1:Heatmap of metabolites and their associated ratios with MACE related disease.(*:P&lt;0.05 **:P&lt;0.01 ***:P&lt;0.001)</w:t>
      </w:r>
    </w:p>
    <w:p>
      <w:pPr>
        <w:keepNext w:val="0"/>
        <w:keepLines w:val="0"/>
        <w:widowControl/>
        <w:suppressLineNumbers w:val="0"/>
        <w:spacing w:line="480" w:lineRule="auto"/>
        <w:jc w:val="both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Table S1:Data sources and details</w:t>
      </w:r>
    </w:p>
    <w:p>
      <w:pPr>
        <w:keepNext w:val="0"/>
        <w:keepLines w:val="0"/>
        <w:widowControl/>
        <w:suppressLineNumbers w:val="0"/>
        <w:spacing w:line="480" w:lineRule="auto"/>
        <w:jc w:val="both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Table S2:SNP details and F-statistics for positive screening results</w:t>
      </w:r>
    </w:p>
    <w:p>
      <w:pPr>
        <w:keepNext w:val="0"/>
        <w:keepLines w:val="0"/>
        <w:widowControl/>
        <w:suppressLineNumbers w:val="0"/>
        <w:spacing w:line="480" w:lineRule="auto"/>
        <w:jc w:val="both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Table S3:The Odds Ratio and P-value of the relationship between metabolites and their relative proportions with disease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ZTNkYTE4MzcwZjBiNTE3ZTU5YTYxZWM3NjgzODMifQ=="/>
  </w:docVars>
  <w:rsids>
    <w:rsidRoot w:val="00000000"/>
    <w:rsid w:val="006C3A71"/>
    <w:rsid w:val="011F63E3"/>
    <w:rsid w:val="03D034B0"/>
    <w:rsid w:val="04727F3C"/>
    <w:rsid w:val="06C42E41"/>
    <w:rsid w:val="06EF1ABE"/>
    <w:rsid w:val="075C6D19"/>
    <w:rsid w:val="08C54DAB"/>
    <w:rsid w:val="09B80B35"/>
    <w:rsid w:val="0BC93A80"/>
    <w:rsid w:val="0E153525"/>
    <w:rsid w:val="0FC2012A"/>
    <w:rsid w:val="0FEB5787"/>
    <w:rsid w:val="10076300"/>
    <w:rsid w:val="121A2353"/>
    <w:rsid w:val="1249706B"/>
    <w:rsid w:val="125E03DD"/>
    <w:rsid w:val="130016D4"/>
    <w:rsid w:val="144A1FD4"/>
    <w:rsid w:val="156644BF"/>
    <w:rsid w:val="17750AEC"/>
    <w:rsid w:val="17D37DFE"/>
    <w:rsid w:val="188E2BFB"/>
    <w:rsid w:val="19C27D91"/>
    <w:rsid w:val="1CE53B13"/>
    <w:rsid w:val="1D963D78"/>
    <w:rsid w:val="1DFA6EC3"/>
    <w:rsid w:val="1F7621A1"/>
    <w:rsid w:val="21CE276A"/>
    <w:rsid w:val="21FB1104"/>
    <w:rsid w:val="225A1712"/>
    <w:rsid w:val="22BF4800"/>
    <w:rsid w:val="23450ECD"/>
    <w:rsid w:val="237B0D35"/>
    <w:rsid w:val="24081CF7"/>
    <w:rsid w:val="25D90696"/>
    <w:rsid w:val="26E95D2B"/>
    <w:rsid w:val="2756240E"/>
    <w:rsid w:val="27E13F12"/>
    <w:rsid w:val="28182B6A"/>
    <w:rsid w:val="2BFB1B36"/>
    <w:rsid w:val="2D7964DF"/>
    <w:rsid w:val="2EBF4557"/>
    <w:rsid w:val="2FAC5648"/>
    <w:rsid w:val="2FD61B58"/>
    <w:rsid w:val="32402C9D"/>
    <w:rsid w:val="32424556"/>
    <w:rsid w:val="33B05B44"/>
    <w:rsid w:val="35516873"/>
    <w:rsid w:val="36A91D74"/>
    <w:rsid w:val="38BE762D"/>
    <w:rsid w:val="39212C07"/>
    <w:rsid w:val="39500363"/>
    <w:rsid w:val="3D79586E"/>
    <w:rsid w:val="41964797"/>
    <w:rsid w:val="438576C5"/>
    <w:rsid w:val="43CB255C"/>
    <w:rsid w:val="44C91266"/>
    <w:rsid w:val="46312D8D"/>
    <w:rsid w:val="470C2FA0"/>
    <w:rsid w:val="4BAF6ECC"/>
    <w:rsid w:val="4DB022A3"/>
    <w:rsid w:val="4E0A519B"/>
    <w:rsid w:val="4E8A4C82"/>
    <w:rsid w:val="4F0B1B3A"/>
    <w:rsid w:val="4F5057E1"/>
    <w:rsid w:val="4FA8759A"/>
    <w:rsid w:val="52BA2535"/>
    <w:rsid w:val="52CE57B0"/>
    <w:rsid w:val="52F44451"/>
    <w:rsid w:val="54625C81"/>
    <w:rsid w:val="552C79A0"/>
    <w:rsid w:val="555962BC"/>
    <w:rsid w:val="55FC5197"/>
    <w:rsid w:val="586B07E0"/>
    <w:rsid w:val="58926FB7"/>
    <w:rsid w:val="591770DF"/>
    <w:rsid w:val="5AA54C00"/>
    <w:rsid w:val="5B4F49FA"/>
    <w:rsid w:val="5C710393"/>
    <w:rsid w:val="5DBC388C"/>
    <w:rsid w:val="5E7D74BF"/>
    <w:rsid w:val="5F105B17"/>
    <w:rsid w:val="6093657B"/>
    <w:rsid w:val="60E24467"/>
    <w:rsid w:val="61194F52"/>
    <w:rsid w:val="62FB6E5A"/>
    <w:rsid w:val="63056F15"/>
    <w:rsid w:val="64AF3298"/>
    <w:rsid w:val="65BB4336"/>
    <w:rsid w:val="676D4F4B"/>
    <w:rsid w:val="69390514"/>
    <w:rsid w:val="69A55935"/>
    <w:rsid w:val="6B856EFB"/>
    <w:rsid w:val="6BD02E69"/>
    <w:rsid w:val="70F66FCB"/>
    <w:rsid w:val="71BF4C11"/>
    <w:rsid w:val="75470405"/>
    <w:rsid w:val="755C79D6"/>
    <w:rsid w:val="7641260A"/>
    <w:rsid w:val="76630022"/>
    <w:rsid w:val="76B5566B"/>
    <w:rsid w:val="77024E2E"/>
    <w:rsid w:val="7A2544C3"/>
    <w:rsid w:val="7A35322A"/>
    <w:rsid w:val="7BCA225D"/>
    <w:rsid w:val="7F2A4F4F"/>
    <w:rsid w:val="7F81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2023-10-13T13:46:00Z</dcterms:created>
  <dc:creator>90346</dc:creator>
  <cp:lastModifiedBy>医道无穷</cp:lastModifiedBy>
  <dcterms:modified xsi:type="dcterms:W3CDTF">2023-12-14T03:43:25Z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1FFEE90C7D7945FA95C77CC94EBBBADC_12</vt:lpwstr>
  </property>
</Properties>
</file>